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98" w:rsidRPr="003E6FF9" w:rsidRDefault="003E6FF9" w:rsidP="006B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C98" w:rsidRPr="0015114A" w:rsidRDefault="00E70C98" w:rsidP="003E6FF9">
      <w:pPr>
        <w:spacing w:after="0" w:line="360" w:lineRule="auto"/>
        <w:ind w:firstLine="5244"/>
        <w:jc w:val="both"/>
        <w:rPr>
          <w:rFonts w:ascii="Times New Roman" w:hAnsi="Times New Roman" w:cs="Times New Roman"/>
          <w:sz w:val="28"/>
          <w:szCs w:val="28"/>
        </w:rPr>
      </w:pPr>
    </w:p>
    <w:p w:rsidR="00E70C98" w:rsidRPr="00616F52" w:rsidRDefault="00E70C98" w:rsidP="00E70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16F52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ГИА-9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16F5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70C98" w:rsidRDefault="00E70C98" w:rsidP="00E7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17" w:type="dxa"/>
        <w:jc w:val="center"/>
        <w:tblLook w:val="04A0" w:firstRow="1" w:lastRow="0" w:firstColumn="1" w:lastColumn="0" w:noHBand="0" w:noVBand="1"/>
      </w:tblPr>
      <w:tblGrid>
        <w:gridCol w:w="709"/>
        <w:gridCol w:w="3402"/>
        <w:gridCol w:w="3402"/>
        <w:gridCol w:w="3402"/>
        <w:gridCol w:w="3402"/>
      </w:tblGrid>
      <w:tr w:rsidR="00E70C98" w:rsidRPr="001C5329" w:rsidTr="00E22B48">
        <w:trPr>
          <w:jc w:val="center"/>
        </w:trPr>
        <w:tc>
          <w:tcPr>
            <w:tcW w:w="709" w:type="dxa"/>
            <w:vAlign w:val="center"/>
          </w:tcPr>
          <w:p w:rsidR="00E70C98" w:rsidRPr="001C5329" w:rsidRDefault="00E70C98" w:rsidP="00E508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  <w:vAlign w:val="center"/>
          </w:tcPr>
          <w:p w:rsidR="00E70C98" w:rsidRPr="001C5329" w:rsidRDefault="00E70C98" w:rsidP="00E508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образовательной организации</w:t>
            </w:r>
          </w:p>
        </w:tc>
        <w:tc>
          <w:tcPr>
            <w:tcW w:w="3402" w:type="dxa"/>
            <w:vAlign w:val="center"/>
          </w:tcPr>
          <w:p w:rsidR="00E70C98" w:rsidRPr="001C5329" w:rsidRDefault="00E70C98" w:rsidP="00E508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</w:rPr>
              <w:t>образовательной организации</w:t>
            </w:r>
          </w:p>
        </w:tc>
        <w:tc>
          <w:tcPr>
            <w:tcW w:w="3402" w:type="dxa"/>
            <w:vAlign w:val="center"/>
          </w:tcPr>
          <w:p w:rsidR="00E70C98" w:rsidRDefault="00E70C98" w:rsidP="00E508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ответственного за </w:t>
            </w:r>
            <w:r w:rsidRPr="001C5329">
              <w:rPr>
                <w:rFonts w:ascii="Times New Roman" w:hAnsi="Times New Roman" w:cs="Times New Roman"/>
                <w:b/>
              </w:rPr>
              <w:t>регистраци</w:t>
            </w:r>
            <w:r>
              <w:rPr>
                <w:rFonts w:ascii="Times New Roman" w:hAnsi="Times New Roman" w:cs="Times New Roman"/>
                <w:b/>
              </w:rPr>
              <w:t>ю в ОО</w:t>
            </w:r>
          </w:p>
          <w:p w:rsidR="00736A69" w:rsidRPr="006B253B" w:rsidRDefault="00736A69" w:rsidP="00E508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53B">
              <w:rPr>
                <w:rFonts w:ascii="Times New Roman" w:hAnsi="Times New Roman" w:cs="Times New Roman"/>
                <w:b/>
              </w:rPr>
              <w:t>ПОЛНОСТЬЮ</w:t>
            </w:r>
          </w:p>
        </w:tc>
        <w:tc>
          <w:tcPr>
            <w:tcW w:w="3402" w:type="dxa"/>
            <w:vAlign w:val="center"/>
          </w:tcPr>
          <w:p w:rsidR="00E70C98" w:rsidRPr="001C5329" w:rsidRDefault="00E70C98" w:rsidP="00E508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>Номер контактного телефона</w:t>
            </w:r>
          </w:p>
        </w:tc>
      </w:tr>
      <w:tr w:rsidR="00E70C98" w:rsidRPr="001C5329" w:rsidTr="00E22B48">
        <w:trPr>
          <w:jc w:val="center"/>
        </w:trPr>
        <w:tc>
          <w:tcPr>
            <w:tcW w:w="709" w:type="dxa"/>
            <w:vAlign w:val="center"/>
          </w:tcPr>
          <w:p w:rsidR="00E70C98" w:rsidRPr="005766FE" w:rsidRDefault="00E70C98" w:rsidP="00E508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70C98" w:rsidRPr="001C5329" w:rsidRDefault="00E70C98" w:rsidP="00E508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70C98" w:rsidRPr="001C5329" w:rsidRDefault="00E70C98" w:rsidP="00E508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70C98" w:rsidRPr="001C5329" w:rsidRDefault="00E70C98" w:rsidP="00E508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E70C98" w:rsidRPr="001C5329" w:rsidRDefault="00E70C98" w:rsidP="00E508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70C98" w:rsidRPr="001C5329" w:rsidTr="00E22B48">
        <w:trPr>
          <w:jc w:val="center"/>
        </w:trPr>
        <w:tc>
          <w:tcPr>
            <w:tcW w:w="709" w:type="dxa"/>
            <w:vAlign w:val="center"/>
          </w:tcPr>
          <w:p w:rsidR="00E70C98" w:rsidRPr="00D433A9" w:rsidRDefault="00E70C98" w:rsidP="00E22B4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0C98" w:rsidRPr="006B253B" w:rsidRDefault="006B253B" w:rsidP="006B2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Каштановская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 </w:t>
            </w:r>
          </w:p>
        </w:tc>
        <w:tc>
          <w:tcPr>
            <w:tcW w:w="3402" w:type="dxa"/>
            <w:vAlign w:val="center"/>
          </w:tcPr>
          <w:p w:rsidR="00E70C98" w:rsidRPr="001C5329" w:rsidRDefault="006B253B" w:rsidP="00E22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Крым Бахчисарайский р-он, село Каштаны , ул. Ленина, д.1-А</w:t>
            </w:r>
          </w:p>
        </w:tc>
        <w:tc>
          <w:tcPr>
            <w:tcW w:w="3402" w:type="dxa"/>
            <w:vAlign w:val="center"/>
          </w:tcPr>
          <w:p w:rsidR="00E70C98" w:rsidRPr="001C5329" w:rsidRDefault="006B253B" w:rsidP="00E22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Жаврук Елена Николаевна</w:t>
            </w:r>
          </w:p>
        </w:tc>
        <w:tc>
          <w:tcPr>
            <w:tcW w:w="3402" w:type="dxa"/>
            <w:vAlign w:val="center"/>
          </w:tcPr>
          <w:p w:rsidR="00E70C98" w:rsidRPr="001C5329" w:rsidRDefault="006B253B" w:rsidP="00E22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+79787016337</w:t>
            </w:r>
          </w:p>
        </w:tc>
      </w:tr>
    </w:tbl>
    <w:p w:rsidR="00E70C98" w:rsidRDefault="00E70C98" w:rsidP="00E7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C98" w:rsidRPr="0015114A" w:rsidRDefault="00E70C98" w:rsidP="003E6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C98" w:rsidRPr="00616F52" w:rsidRDefault="00E70C98" w:rsidP="00E70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16F52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регистрации и проведения итогово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собеседовании по русскому языку в 9-х классах </w:t>
      </w:r>
    </w:p>
    <w:p w:rsidR="00E70C98" w:rsidRPr="00616F52" w:rsidRDefault="00E70C98" w:rsidP="00E70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52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16F52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70C98" w:rsidRDefault="00E70C98" w:rsidP="00E7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17" w:type="dxa"/>
        <w:jc w:val="center"/>
        <w:tblLook w:val="04A0" w:firstRow="1" w:lastRow="0" w:firstColumn="1" w:lastColumn="0" w:noHBand="0" w:noVBand="1"/>
      </w:tblPr>
      <w:tblGrid>
        <w:gridCol w:w="709"/>
        <w:gridCol w:w="3402"/>
        <w:gridCol w:w="3402"/>
        <w:gridCol w:w="3402"/>
        <w:gridCol w:w="3402"/>
      </w:tblGrid>
      <w:tr w:rsidR="00E70C98" w:rsidRPr="001C5329" w:rsidTr="00E22B48">
        <w:trPr>
          <w:jc w:val="center"/>
        </w:trPr>
        <w:tc>
          <w:tcPr>
            <w:tcW w:w="709" w:type="dxa"/>
            <w:vAlign w:val="center"/>
          </w:tcPr>
          <w:p w:rsidR="00E70C98" w:rsidRPr="001C5329" w:rsidRDefault="00E70C98" w:rsidP="00E508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  <w:vAlign w:val="center"/>
          </w:tcPr>
          <w:p w:rsidR="00E70C98" w:rsidRPr="001C5329" w:rsidRDefault="00E70C98" w:rsidP="00E508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образовательной организации</w:t>
            </w:r>
          </w:p>
        </w:tc>
        <w:tc>
          <w:tcPr>
            <w:tcW w:w="3402" w:type="dxa"/>
            <w:vAlign w:val="center"/>
          </w:tcPr>
          <w:p w:rsidR="00E70C98" w:rsidRPr="001C5329" w:rsidRDefault="00E70C98" w:rsidP="00E508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</w:rPr>
              <w:t>образовательной организации</w:t>
            </w:r>
          </w:p>
        </w:tc>
        <w:tc>
          <w:tcPr>
            <w:tcW w:w="3402" w:type="dxa"/>
            <w:vAlign w:val="center"/>
          </w:tcPr>
          <w:p w:rsidR="00E70C98" w:rsidRDefault="00E70C98" w:rsidP="00E508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о</w:t>
            </w:r>
            <w:r w:rsidRPr="001C5329">
              <w:rPr>
                <w:rFonts w:ascii="Times New Roman" w:hAnsi="Times New Roman" w:cs="Times New Roman"/>
                <w:b/>
              </w:rPr>
              <w:t>тветственн</w:t>
            </w:r>
            <w:r>
              <w:rPr>
                <w:rFonts w:ascii="Times New Roman" w:hAnsi="Times New Roman" w:cs="Times New Roman"/>
                <w:b/>
              </w:rPr>
              <w:t xml:space="preserve">огоза организацию и проведение итогового собеседования по русскому языку в 9-х классах </w:t>
            </w:r>
          </w:p>
          <w:p w:rsidR="00E70C98" w:rsidRPr="001C5329" w:rsidRDefault="00E70C98" w:rsidP="00E508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ОО</w:t>
            </w:r>
            <w:r w:rsidR="00736A69" w:rsidRPr="006B253B">
              <w:rPr>
                <w:rFonts w:ascii="Times New Roman" w:hAnsi="Times New Roman" w:cs="Times New Roman"/>
                <w:b/>
              </w:rPr>
              <w:t xml:space="preserve"> ПОЛНОСТЬЮ</w:t>
            </w:r>
          </w:p>
        </w:tc>
        <w:tc>
          <w:tcPr>
            <w:tcW w:w="3402" w:type="dxa"/>
            <w:vAlign w:val="center"/>
          </w:tcPr>
          <w:p w:rsidR="00E70C98" w:rsidRPr="001C5329" w:rsidRDefault="00E70C98" w:rsidP="00E508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>Номер контактного телефона</w:t>
            </w:r>
          </w:p>
        </w:tc>
      </w:tr>
      <w:tr w:rsidR="00E70C98" w:rsidRPr="001C5329" w:rsidTr="00E5082A">
        <w:trPr>
          <w:trHeight w:val="355"/>
          <w:jc w:val="center"/>
        </w:trPr>
        <w:tc>
          <w:tcPr>
            <w:tcW w:w="709" w:type="dxa"/>
            <w:vAlign w:val="center"/>
          </w:tcPr>
          <w:p w:rsidR="00E70C98" w:rsidRPr="005766FE" w:rsidRDefault="00E70C98" w:rsidP="00E508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70C98" w:rsidRPr="001C5329" w:rsidRDefault="00E70C98" w:rsidP="00E508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70C98" w:rsidRPr="001C5329" w:rsidRDefault="00E70C98" w:rsidP="00E508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70C98" w:rsidRPr="001C5329" w:rsidRDefault="00E70C98" w:rsidP="00E508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E70C98" w:rsidRPr="001C5329" w:rsidRDefault="00E70C98" w:rsidP="00E508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253B" w:rsidRPr="001C5329" w:rsidTr="00E22B48">
        <w:trPr>
          <w:jc w:val="center"/>
        </w:trPr>
        <w:tc>
          <w:tcPr>
            <w:tcW w:w="709" w:type="dxa"/>
            <w:vAlign w:val="center"/>
          </w:tcPr>
          <w:p w:rsidR="006B253B" w:rsidRPr="0029175F" w:rsidRDefault="006B253B" w:rsidP="006B253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253B" w:rsidRPr="006B253B" w:rsidRDefault="006B253B" w:rsidP="006B2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Каштановская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 </w:t>
            </w:r>
          </w:p>
        </w:tc>
        <w:tc>
          <w:tcPr>
            <w:tcW w:w="3402" w:type="dxa"/>
            <w:vAlign w:val="center"/>
          </w:tcPr>
          <w:p w:rsidR="006B253B" w:rsidRPr="001C5329" w:rsidRDefault="006B253B" w:rsidP="006B2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Крым Бахчисарайский р-он, село Каштаны , ул. Ленина, д.1-А</w:t>
            </w:r>
          </w:p>
        </w:tc>
        <w:tc>
          <w:tcPr>
            <w:tcW w:w="3402" w:type="dxa"/>
            <w:vAlign w:val="center"/>
          </w:tcPr>
          <w:p w:rsidR="006B253B" w:rsidRPr="001C5329" w:rsidRDefault="006B253B" w:rsidP="006B2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Жаврук Елена Николаевна</w:t>
            </w:r>
          </w:p>
        </w:tc>
        <w:tc>
          <w:tcPr>
            <w:tcW w:w="3402" w:type="dxa"/>
            <w:vAlign w:val="center"/>
          </w:tcPr>
          <w:p w:rsidR="006B253B" w:rsidRPr="001C5329" w:rsidRDefault="006B253B" w:rsidP="006B2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+79787016337</w:t>
            </w:r>
          </w:p>
        </w:tc>
      </w:tr>
    </w:tbl>
    <w:p w:rsidR="00E70C98" w:rsidRDefault="00E70C98" w:rsidP="00E7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C98" w:rsidRDefault="00E70C98" w:rsidP="00E70C9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70C98" w:rsidRDefault="00E70C98" w:rsidP="00E7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468" w:rsidRDefault="006B253B"/>
    <w:sectPr w:rsidR="00DE7468" w:rsidSect="003E6FF9">
      <w:pgSz w:w="16838" w:h="11906" w:orient="landscape"/>
      <w:pgMar w:top="709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93"/>
    <w:rsid w:val="001E11F8"/>
    <w:rsid w:val="003D4871"/>
    <w:rsid w:val="003E6FF9"/>
    <w:rsid w:val="00664393"/>
    <w:rsid w:val="00690DAB"/>
    <w:rsid w:val="006B253B"/>
    <w:rsid w:val="00736A69"/>
    <w:rsid w:val="00837608"/>
    <w:rsid w:val="00900152"/>
    <w:rsid w:val="00AC4FE5"/>
    <w:rsid w:val="00DF16B9"/>
    <w:rsid w:val="00E5082A"/>
    <w:rsid w:val="00E70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FFF3"/>
  <w15:docId w15:val="{B13F680C-1F1B-4ED9-961F-BCE6A5B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E6FF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RePack by Diakov</cp:lastModifiedBy>
  <cp:revision>2</cp:revision>
  <dcterms:created xsi:type="dcterms:W3CDTF">2020-11-17T08:31:00Z</dcterms:created>
  <dcterms:modified xsi:type="dcterms:W3CDTF">2020-11-17T08:31:00Z</dcterms:modified>
</cp:coreProperties>
</file>